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72" w:rsidRPr="00DE0D22" w:rsidRDefault="008E5572" w:rsidP="008E5572">
      <w:pPr>
        <w:jc w:val="center"/>
        <w:rPr>
          <w:rFonts w:ascii="Imprint MT Shadow" w:hAnsi="Imprint MT Shadow"/>
          <w:sz w:val="56"/>
          <w:szCs w:val="56"/>
        </w:rPr>
      </w:pPr>
      <w:r>
        <w:rPr>
          <w:rFonts w:ascii="Imprint MT Shadow" w:hAnsi="Imprint MT Shadow"/>
          <w:sz w:val="56"/>
          <w:szCs w:val="56"/>
        </w:rPr>
        <w:t xml:space="preserve">Scuola Primaria </w:t>
      </w:r>
      <w:r w:rsidRPr="00DE0D22">
        <w:rPr>
          <w:rFonts w:ascii="Imprint MT Shadow" w:hAnsi="Imprint MT Shadow"/>
          <w:sz w:val="56"/>
          <w:szCs w:val="56"/>
        </w:rPr>
        <w:t>paritaria</w:t>
      </w:r>
    </w:p>
    <w:p w:rsidR="008E5572" w:rsidRDefault="008E5572" w:rsidP="008E5572">
      <w:pPr>
        <w:jc w:val="center"/>
        <w:rPr>
          <w:rFonts w:ascii="Imprint MT Shadow" w:hAnsi="Imprint MT Shadow"/>
          <w:sz w:val="56"/>
          <w:szCs w:val="56"/>
        </w:rPr>
      </w:pPr>
      <w:r w:rsidRPr="00DE0D22">
        <w:rPr>
          <w:rFonts w:ascii="Imprint MT Shadow" w:hAnsi="Imprint MT Shadow"/>
          <w:sz w:val="56"/>
          <w:szCs w:val="56"/>
        </w:rPr>
        <w:t>di metodo Montessori</w:t>
      </w:r>
    </w:p>
    <w:p w:rsidR="008E5572" w:rsidRPr="00DE0D22" w:rsidRDefault="008E5572" w:rsidP="008E5572">
      <w:pPr>
        <w:jc w:val="center"/>
        <w:rPr>
          <w:rFonts w:ascii="Imprint MT Shadow" w:hAnsi="Imprint MT Shadow"/>
          <w:sz w:val="56"/>
          <w:szCs w:val="56"/>
        </w:rPr>
      </w:pPr>
      <w:r>
        <w:rPr>
          <w:rFonts w:ascii="Imprint MT Shadow" w:hAnsi="Imprint MT Shadow"/>
          <w:sz w:val="56"/>
          <w:szCs w:val="56"/>
        </w:rPr>
        <w:t>Assisi International School</w:t>
      </w:r>
    </w:p>
    <w:p w:rsidR="008E5572" w:rsidRPr="00DE0D22" w:rsidRDefault="008E5572" w:rsidP="008E5572">
      <w:pPr>
        <w:jc w:val="center"/>
        <w:rPr>
          <w:rFonts w:ascii="Imprint MT Shadow" w:hAnsi="Imprint MT Shadow"/>
          <w:b/>
          <w:sz w:val="48"/>
          <w:szCs w:val="48"/>
        </w:rPr>
      </w:pPr>
    </w:p>
    <w:p w:rsidR="008E5572" w:rsidRPr="00DE0D22" w:rsidRDefault="008E5572" w:rsidP="008E5572">
      <w:pPr>
        <w:jc w:val="center"/>
        <w:rPr>
          <w:rFonts w:ascii="Imprint MT Shadow" w:hAnsi="Imprint MT Shadow"/>
          <w:b/>
          <w:sz w:val="48"/>
          <w:szCs w:val="48"/>
        </w:rPr>
      </w:pPr>
    </w:p>
    <w:p w:rsidR="008E5572" w:rsidRDefault="008E5572" w:rsidP="008E5572">
      <w:pPr>
        <w:jc w:val="center"/>
        <w:rPr>
          <w:rFonts w:ascii="Imprint MT Shadow" w:hAnsi="Imprint MT Shadow"/>
          <w:b/>
          <w:sz w:val="48"/>
          <w:szCs w:val="48"/>
        </w:rPr>
      </w:pPr>
    </w:p>
    <w:p w:rsidR="008E5572" w:rsidRPr="00DE0D22" w:rsidRDefault="008E5572" w:rsidP="008E5572">
      <w:pPr>
        <w:rPr>
          <w:rFonts w:ascii="Imprint MT Shadow" w:hAnsi="Imprint MT Shadow"/>
          <w:b/>
          <w:sz w:val="48"/>
          <w:szCs w:val="48"/>
        </w:rPr>
      </w:pPr>
    </w:p>
    <w:p w:rsidR="008E5572" w:rsidRDefault="008E5572" w:rsidP="008E5572">
      <w:pPr>
        <w:jc w:val="center"/>
        <w:rPr>
          <w:rFonts w:ascii="Imprint MT Shadow" w:hAnsi="Imprint MT Shadow"/>
          <w:sz w:val="72"/>
          <w:szCs w:val="72"/>
        </w:rPr>
      </w:pPr>
      <w:r w:rsidRPr="00DE0D22">
        <w:rPr>
          <w:rFonts w:ascii="Imprint MT Shadow" w:hAnsi="Imprint MT Shadow"/>
          <w:sz w:val="72"/>
          <w:szCs w:val="72"/>
        </w:rPr>
        <w:t>Pro</w:t>
      </w:r>
      <w:r>
        <w:rPr>
          <w:rFonts w:ascii="Imprint MT Shadow" w:hAnsi="Imprint MT Shadow"/>
          <w:sz w:val="72"/>
          <w:szCs w:val="72"/>
        </w:rPr>
        <w:t xml:space="preserve">gettazione delle competenze </w:t>
      </w:r>
      <w:r w:rsidR="004305F1">
        <w:rPr>
          <w:rFonts w:ascii="Imprint MT Shadow" w:hAnsi="Imprint MT Shadow"/>
          <w:sz w:val="72"/>
          <w:szCs w:val="72"/>
        </w:rPr>
        <w:t>civiche e sociali</w:t>
      </w:r>
    </w:p>
    <w:p w:rsidR="008E5572" w:rsidRPr="00DE0D22" w:rsidRDefault="008E5572" w:rsidP="008E5572">
      <w:pPr>
        <w:jc w:val="center"/>
        <w:rPr>
          <w:rFonts w:ascii="Imprint MT Shadow" w:hAnsi="Imprint MT Shadow"/>
          <w:sz w:val="72"/>
          <w:szCs w:val="72"/>
        </w:rPr>
      </w:pPr>
    </w:p>
    <w:p w:rsidR="008E5572" w:rsidRDefault="008E5572" w:rsidP="008E5572">
      <w:pPr>
        <w:jc w:val="center"/>
        <w:rPr>
          <w:rFonts w:ascii="Imprint MT Shadow" w:hAnsi="Imprint MT Shadow"/>
          <w:sz w:val="72"/>
          <w:szCs w:val="72"/>
        </w:rPr>
      </w:pPr>
    </w:p>
    <w:p w:rsidR="008E5572" w:rsidRPr="00DE0D22" w:rsidRDefault="008E5572" w:rsidP="008E5572">
      <w:pPr>
        <w:rPr>
          <w:rFonts w:ascii="Imprint MT Shadow" w:hAnsi="Imprint MT Shadow"/>
          <w:sz w:val="72"/>
          <w:szCs w:val="72"/>
        </w:rPr>
      </w:pPr>
    </w:p>
    <w:p w:rsidR="00837F44" w:rsidRDefault="00837F44">
      <w:pPr>
        <w:spacing w:after="200" w:line="276" w:lineRule="auto"/>
      </w:pPr>
      <w:r>
        <w:br w:type="page"/>
      </w:r>
    </w:p>
    <w:p w:rsidR="00837F44" w:rsidRDefault="00837F44" w:rsidP="00837F44">
      <w:pPr>
        <w:ind w:firstLine="284"/>
        <w:jc w:val="both"/>
        <w:rPr>
          <w:rFonts w:ascii="Imprint MT Shadow" w:hAnsi="Imprint MT Shadow"/>
          <w:sz w:val="28"/>
          <w:szCs w:val="28"/>
        </w:rPr>
      </w:pPr>
      <w:r w:rsidRPr="00837F44">
        <w:rPr>
          <w:rFonts w:ascii="Imprint MT Shadow" w:hAnsi="Imprint MT Shadow"/>
          <w:sz w:val="28"/>
          <w:szCs w:val="28"/>
        </w:rPr>
        <w:lastRenderedPageBreak/>
        <w:t>PREMESSA</w:t>
      </w:r>
    </w:p>
    <w:p w:rsidR="00A66219" w:rsidRPr="00837F44" w:rsidRDefault="00A66219" w:rsidP="00837F44">
      <w:pPr>
        <w:ind w:firstLine="284"/>
        <w:jc w:val="both"/>
        <w:rPr>
          <w:rFonts w:ascii="Imprint MT Shadow" w:hAnsi="Imprint MT Shadow"/>
          <w:sz w:val="28"/>
          <w:szCs w:val="28"/>
        </w:rPr>
      </w:pPr>
    </w:p>
    <w:p w:rsidR="00837F44" w:rsidRDefault="00837F44" w:rsidP="00837F44">
      <w:pPr>
        <w:ind w:firstLine="284"/>
        <w:jc w:val="both"/>
        <w:rPr>
          <w:rFonts w:ascii="Imprint MT Shadow" w:hAnsi="Imprint MT Shadow"/>
          <w:sz w:val="24"/>
          <w:szCs w:val="24"/>
        </w:rPr>
      </w:pPr>
      <w:r w:rsidRPr="00837F44">
        <w:rPr>
          <w:rFonts w:ascii="Imprint MT Shadow" w:hAnsi="Imprint MT Shadow"/>
          <w:sz w:val="24"/>
          <w:szCs w:val="24"/>
        </w:rPr>
        <w:t>Nella consapevolezza della relazione che unisce cultura, scuola e persona, la finalità generale della scuola è lo sviluppo armonico e integrale della persona, all’interno dei principi della Costituzione italiana e della tradizione culturale europea, nella promozione della conoscenza e nel rispetto e nella valorizzazione delle diversità individuali, con il coinvolgimento attivo degli studenti e delle famiglie.</w:t>
      </w:r>
    </w:p>
    <w:p w:rsidR="00837F44" w:rsidRDefault="00837F44" w:rsidP="00837F44">
      <w:pPr>
        <w:ind w:firstLine="284"/>
        <w:jc w:val="both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‘</w:t>
      </w:r>
      <w:r w:rsidR="000E7AE6">
        <w:rPr>
          <w:rFonts w:ascii="Imprint MT Shadow" w:hAnsi="Imprint MT Shadow"/>
          <w:sz w:val="24"/>
          <w:szCs w:val="24"/>
        </w:rPr>
        <w:t>L’educazione deve essere consid</w:t>
      </w:r>
      <w:r w:rsidR="00A66219">
        <w:rPr>
          <w:rFonts w:ascii="Imprint MT Shadow" w:hAnsi="Imprint MT Shadow"/>
          <w:sz w:val="24"/>
          <w:szCs w:val="24"/>
        </w:rPr>
        <w:t>erata dal duplice punto di vista: dello sviluppo dei valori umani dell’individuo e specialmente dei suoi valori morali e da quello che ne deriva: di “organizzare gli individui valorizzati” in una società conscia del suo fine’ (</w:t>
      </w:r>
      <w:proofErr w:type="spellStart"/>
      <w:r w:rsidR="00A66219">
        <w:rPr>
          <w:rFonts w:ascii="Imprint MT Shadow" w:hAnsi="Imprint MT Shadow"/>
          <w:sz w:val="24"/>
          <w:szCs w:val="24"/>
        </w:rPr>
        <w:t>M.Montessori</w:t>
      </w:r>
      <w:proofErr w:type="spellEnd"/>
      <w:r w:rsidR="00A66219">
        <w:rPr>
          <w:rFonts w:ascii="Imprint MT Shadow" w:hAnsi="Imprint MT Shadow"/>
          <w:sz w:val="24"/>
          <w:szCs w:val="24"/>
        </w:rPr>
        <w:t>, Educazione e Pace, Ed. Opera Nazionale Montessori).</w:t>
      </w:r>
    </w:p>
    <w:p w:rsidR="00A66219" w:rsidRDefault="00A66219" w:rsidP="00837F44">
      <w:pPr>
        <w:ind w:firstLine="284"/>
        <w:jc w:val="both"/>
        <w:rPr>
          <w:rFonts w:ascii="Imprint MT Shadow" w:hAnsi="Imprint MT Shadow"/>
          <w:sz w:val="24"/>
          <w:szCs w:val="24"/>
        </w:rPr>
      </w:pPr>
    </w:p>
    <w:p w:rsidR="00A66219" w:rsidRDefault="00A66219" w:rsidP="00837F44">
      <w:pPr>
        <w:ind w:firstLine="284"/>
        <w:jc w:val="both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Nel corso dei cinque anni della Scuola Primaria, ogni classe, svolge tutti gli argomenti presenti nella progettazione, all’interno delle diverse discipline e dei progetti interdisciplinari.</w:t>
      </w:r>
    </w:p>
    <w:p w:rsidR="00A66219" w:rsidRPr="00837F44" w:rsidRDefault="00A66219" w:rsidP="00837F44">
      <w:pPr>
        <w:ind w:firstLine="284"/>
        <w:jc w:val="both"/>
        <w:rPr>
          <w:rFonts w:ascii="Imprint MT Shadow" w:hAnsi="Imprint MT Shadow"/>
          <w:sz w:val="24"/>
          <w:szCs w:val="24"/>
        </w:rPr>
      </w:pPr>
    </w:p>
    <w:p w:rsidR="008E5572" w:rsidRPr="00837F44" w:rsidRDefault="008E5572">
      <w:pPr>
        <w:spacing w:after="200" w:line="276" w:lineRule="auto"/>
        <w:rPr>
          <w:rFonts w:ascii="Imprint MT Shadow" w:hAnsi="Imprint MT Shadow"/>
          <w:sz w:val="24"/>
          <w:szCs w:val="24"/>
        </w:rPr>
      </w:pPr>
      <w:r w:rsidRPr="00837F44">
        <w:rPr>
          <w:rFonts w:ascii="Imprint MT Shadow" w:hAnsi="Imprint MT Shadow"/>
          <w:sz w:val="24"/>
          <w:szCs w:val="24"/>
        </w:rPr>
        <w:br w:type="page"/>
      </w: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918"/>
        <w:gridCol w:w="4972"/>
      </w:tblGrid>
      <w:tr w:rsidR="008E5572" w:rsidTr="004A55DC">
        <w:trPr>
          <w:trHeight w:val="692"/>
        </w:trPr>
        <w:tc>
          <w:tcPr>
            <w:tcW w:w="15882" w:type="dxa"/>
            <w:gridSpan w:val="3"/>
            <w:vAlign w:val="center"/>
          </w:tcPr>
          <w:p w:rsidR="008E5572" w:rsidRPr="003E270E" w:rsidRDefault="008E5572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52"/>
                <w:szCs w:val="52"/>
              </w:rPr>
            </w:pPr>
            <w:r>
              <w:rPr>
                <w:rFonts w:ascii="Imprint MT Shadow" w:hAnsi="Imprint MT Shadow"/>
                <w:sz w:val="52"/>
                <w:szCs w:val="52"/>
              </w:rPr>
              <w:lastRenderedPageBreak/>
              <w:t>CITTADINANZA E COSTITUZIONE</w:t>
            </w:r>
          </w:p>
        </w:tc>
      </w:tr>
      <w:tr w:rsidR="008E5572" w:rsidRPr="00BF291E" w:rsidTr="004A55DC">
        <w:trPr>
          <w:trHeight w:val="1001"/>
        </w:trPr>
        <w:tc>
          <w:tcPr>
            <w:tcW w:w="4992" w:type="dxa"/>
            <w:vAlign w:val="center"/>
          </w:tcPr>
          <w:p w:rsidR="008E5572" w:rsidRPr="003E270E" w:rsidRDefault="008E5572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TRAGUARDI DI COMPETENZA</w:t>
            </w:r>
          </w:p>
        </w:tc>
        <w:tc>
          <w:tcPr>
            <w:tcW w:w="5918" w:type="dxa"/>
            <w:vAlign w:val="center"/>
          </w:tcPr>
          <w:p w:rsidR="008E5572" w:rsidRPr="003E270E" w:rsidRDefault="008E5572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OBIETTIVI DI APPRENDIMENTO</w:t>
            </w:r>
          </w:p>
        </w:tc>
        <w:tc>
          <w:tcPr>
            <w:tcW w:w="4972" w:type="dxa"/>
            <w:vAlign w:val="center"/>
          </w:tcPr>
          <w:p w:rsidR="008E5572" w:rsidRPr="003E270E" w:rsidRDefault="008E5572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CONTENUTI  e   MATERIALI</w:t>
            </w:r>
          </w:p>
        </w:tc>
      </w:tr>
      <w:tr w:rsidR="008E5572" w:rsidRPr="00BF291E" w:rsidTr="004A55DC">
        <w:trPr>
          <w:trHeight w:val="2629"/>
        </w:trPr>
        <w:tc>
          <w:tcPr>
            <w:tcW w:w="4992" w:type="dxa"/>
          </w:tcPr>
          <w:p w:rsidR="008E5572" w:rsidRDefault="008E5572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l’alunno mette in atto comportamenti di autonomia, autocontrollo e fiducia di sé;</w:t>
            </w:r>
          </w:p>
          <w:p w:rsidR="008E5572" w:rsidRDefault="008E5572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si relaziona positivamente con gli altri, rispettando le regole e l’ambiente in cui vive;</w:t>
            </w:r>
          </w:p>
          <w:p w:rsidR="008E5572" w:rsidRDefault="008E5572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collabora alla realizzazione di un progetto comune;</w:t>
            </w:r>
          </w:p>
          <w:p w:rsidR="008E5572" w:rsidRDefault="008E5572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attiva comportamenti corretti in materia di igiene personale, sicurezza e salvaguardia dell’ambiente.</w:t>
            </w:r>
          </w:p>
          <w:p w:rsidR="008E5572" w:rsidRDefault="008E5572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  <w:p w:rsidR="008E5572" w:rsidRPr="003E270E" w:rsidRDefault="008E5572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5918" w:type="dxa"/>
          </w:tcPr>
          <w:p w:rsidR="008E5572" w:rsidRDefault="008E5572" w:rsidP="008E5572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Sviluppare l’identità personale, prendere coscienza di sé e delle proprie necessità;</w:t>
            </w:r>
          </w:p>
          <w:p w:rsidR="008E5572" w:rsidRDefault="008E5572" w:rsidP="008E5572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Saper esprimere i propri stati d’animo;</w:t>
            </w:r>
          </w:p>
          <w:p w:rsidR="008E5572" w:rsidRDefault="008E5572" w:rsidP="008E5572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accettare, rispettare ed aiutare gli altri;</w:t>
            </w:r>
          </w:p>
          <w:p w:rsidR="008E5572" w:rsidRDefault="008E5572" w:rsidP="008E5572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prendere consapevolezza delle diversità e del valore aggiunto proveniente da esse;</w:t>
            </w:r>
          </w:p>
          <w:p w:rsidR="008E5572" w:rsidRDefault="008E5572" w:rsidP="008E5572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 xml:space="preserve">riconoscere diritti e doveri fondamentali </w:t>
            </w: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propri  e</w:t>
            </w:r>
            <w:proofErr w:type="gramEnd"/>
            <w:r>
              <w:rPr>
                <w:rFonts w:ascii="Imprint MT Shadow" w:hAnsi="Imprint MT Shadow"/>
                <w:sz w:val="24"/>
                <w:szCs w:val="24"/>
              </w:rPr>
              <w:t xml:space="preserve"> degli altri;</w:t>
            </w:r>
          </w:p>
          <w:p w:rsidR="008E5572" w:rsidRDefault="008E5572" w:rsidP="008E5572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e rispettare le regole degli ambienti in cui si vive;</w:t>
            </w:r>
          </w:p>
          <w:p w:rsidR="008E5572" w:rsidRDefault="008E5572" w:rsidP="008E5572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 xml:space="preserve">sviluppare comportamenti di prevenzione della sicurezza </w:t>
            </w: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e  della</w:t>
            </w:r>
            <w:proofErr w:type="gramEnd"/>
            <w:r>
              <w:rPr>
                <w:rFonts w:ascii="Imprint MT Shadow" w:hAnsi="Imprint MT Shadow"/>
                <w:sz w:val="24"/>
                <w:szCs w:val="24"/>
              </w:rPr>
              <w:t xml:space="preserve"> salute propria </w:t>
            </w:r>
            <w:proofErr w:type="spellStart"/>
            <w:r>
              <w:rPr>
                <w:rFonts w:ascii="Imprint MT Shadow" w:hAnsi="Imprint MT Shadow"/>
                <w:sz w:val="24"/>
                <w:szCs w:val="24"/>
              </w:rPr>
              <w:t>ed</w:t>
            </w:r>
            <w:proofErr w:type="spellEnd"/>
            <w:r>
              <w:rPr>
                <w:rFonts w:ascii="Imprint MT Shadow" w:hAnsi="Imprint MT Shadow"/>
                <w:sz w:val="24"/>
                <w:szCs w:val="24"/>
              </w:rPr>
              <w:t xml:space="preserve"> altrui;</w:t>
            </w:r>
          </w:p>
          <w:p w:rsidR="008E5572" w:rsidRDefault="008E5572" w:rsidP="008E5572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prendere consapevolezza che l’ordine aiuta nell’organizzazione del lavoro;</w:t>
            </w:r>
          </w:p>
          <w:p w:rsidR="008E5572" w:rsidRDefault="008E5572" w:rsidP="008E5572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praticare semplici forme di riutilizzo e riciclaggio;</w:t>
            </w:r>
          </w:p>
          <w:p w:rsidR="008E5572" w:rsidRDefault="008E5572" w:rsidP="008E5572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acquisire atteggiamenti corretti per la tutela dell’ambiente</w:t>
            </w:r>
            <w:r w:rsidR="005427FB">
              <w:rPr>
                <w:rFonts w:ascii="Imprint MT Shadow" w:hAnsi="Imprint MT Shadow"/>
                <w:sz w:val="24"/>
                <w:szCs w:val="24"/>
              </w:rPr>
              <w:t xml:space="preserve"> e del patrimonio artistico locale</w:t>
            </w:r>
          </w:p>
          <w:p w:rsidR="008E5572" w:rsidRPr="00BA6ECE" w:rsidRDefault="008E5572" w:rsidP="004A55DC">
            <w:pPr>
              <w:spacing w:after="160" w:line="259" w:lineRule="auto"/>
              <w:ind w:left="720"/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4972" w:type="dxa"/>
          </w:tcPr>
          <w:p w:rsidR="008E5572" w:rsidRDefault="008E5572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CONTENUTI:</w:t>
            </w:r>
          </w:p>
          <w:p w:rsidR="008E5572" w:rsidRDefault="008E5572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conversazioni ,</w:t>
            </w:r>
            <w:proofErr w:type="gramEnd"/>
            <w:r>
              <w:rPr>
                <w:rFonts w:ascii="Imprint MT Shadow" w:hAnsi="Imprint MT Shadow"/>
                <w:sz w:val="24"/>
                <w:szCs w:val="24"/>
              </w:rPr>
              <w:t xml:space="preserve"> riflessioni, scambi di idee, letture sui seguenti argomenti:</w:t>
            </w:r>
          </w:p>
          <w:p w:rsidR="008E5572" w:rsidRDefault="008E5572" w:rsidP="008E557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io e l’altro;</w:t>
            </w:r>
          </w:p>
          <w:p w:rsidR="008E5572" w:rsidRDefault="008E5572" w:rsidP="008E557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le emozioni;</w:t>
            </w:r>
          </w:p>
          <w:p w:rsidR="008E5572" w:rsidRDefault="008E5572" w:rsidP="008E557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le regole;</w:t>
            </w:r>
          </w:p>
          <w:p w:rsidR="008E5572" w:rsidRDefault="008E5572" w:rsidP="008E557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compiti ed incarichi;</w:t>
            </w:r>
          </w:p>
          <w:p w:rsidR="008E5572" w:rsidRDefault="008E5572" w:rsidP="008E557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diritti e doveri;</w:t>
            </w:r>
          </w:p>
          <w:p w:rsidR="008E5572" w:rsidRDefault="008E5572" w:rsidP="008E557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dichiarazione universale dei diritti del fanciullo;</w:t>
            </w:r>
          </w:p>
          <w:p w:rsidR="008E5572" w:rsidRDefault="008E5572" w:rsidP="008E557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la Costituzione Italiana;</w:t>
            </w:r>
          </w:p>
          <w:p w:rsidR="005427FB" w:rsidRDefault="005427FB" w:rsidP="008E557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UNESCO</w:t>
            </w:r>
          </w:p>
          <w:p w:rsidR="008E5572" w:rsidRDefault="008E5572" w:rsidP="008E557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igiene personale ed alimentare;</w:t>
            </w:r>
          </w:p>
          <w:p w:rsidR="008E5572" w:rsidRDefault="008E5572" w:rsidP="008E557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la salvaguardia dell’ambiente;</w:t>
            </w:r>
          </w:p>
          <w:p w:rsidR="008E5572" w:rsidRDefault="008E5572" w:rsidP="008E557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 xml:space="preserve">comportamenti per la sicurezza propria </w:t>
            </w:r>
            <w:proofErr w:type="spellStart"/>
            <w:r>
              <w:rPr>
                <w:rFonts w:ascii="Imprint MT Shadow" w:hAnsi="Imprint MT Shadow"/>
                <w:sz w:val="24"/>
                <w:szCs w:val="24"/>
              </w:rPr>
              <w:t>ed</w:t>
            </w:r>
            <w:proofErr w:type="spellEnd"/>
            <w:r>
              <w:rPr>
                <w:rFonts w:ascii="Imprint MT Shadow" w:hAnsi="Imprint MT Shadow"/>
                <w:sz w:val="24"/>
                <w:szCs w:val="24"/>
              </w:rPr>
              <w:t xml:space="preserve"> altrui</w:t>
            </w:r>
          </w:p>
          <w:p w:rsidR="008E5572" w:rsidRPr="00301DAD" w:rsidRDefault="008E5572" w:rsidP="008E557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 w:rsidRPr="00301DAD">
              <w:rPr>
                <w:rFonts w:ascii="Imprint MT Shadow" w:hAnsi="Imprint MT Shadow"/>
                <w:sz w:val="24"/>
                <w:szCs w:val="24"/>
              </w:rPr>
              <w:t xml:space="preserve">MATERIALI: </w:t>
            </w:r>
            <w:r>
              <w:rPr>
                <w:rFonts w:ascii="Imprint MT Shadow" w:hAnsi="Imprint MT Shadow"/>
                <w:sz w:val="24"/>
                <w:szCs w:val="24"/>
              </w:rPr>
              <w:t xml:space="preserve">libro di testo; libri e riviste; </w:t>
            </w:r>
            <w:proofErr w:type="spellStart"/>
            <w:r>
              <w:rPr>
                <w:rFonts w:ascii="Imprint MT Shadow" w:hAnsi="Imprint MT Shadow"/>
                <w:sz w:val="24"/>
                <w:szCs w:val="24"/>
              </w:rPr>
              <w:t>Lim</w:t>
            </w:r>
            <w:proofErr w:type="spellEnd"/>
            <w:r>
              <w:rPr>
                <w:rFonts w:ascii="Imprint MT Shadow" w:hAnsi="Imprint MT Shadow"/>
                <w:sz w:val="24"/>
                <w:szCs w:val="24"/>
              </w:rPr>
              <w:t>; calendario degli incarichi; dichiarazione universale dei diritti del fanciullo, biografie cosmiche.</w:t>
            </w:r>
          </w:p>
        </w:tc>
      </w:tr>
    </w:tbl>
    <w:p w:rsidR="008E5572" w:rsidRDefault="008E5572">
      <w:pPr>
        <w:spacing w:after="200" w:line="276" w:lineRule="auto"/>
      </w:pP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918"/>
        <w:gridCol w:w="4972"/>
      </w:tblGrid>
      <w:tr w:rsidR="008E5572" w:rsidTr="004A55DC">
        <w:trPr>
          <w:trHeight w:val="692"/>
        </w:trPr>
        <w:tc>
          <w:tcPr>
            <w:tcW w:w="15882" w:type="dxa"/>
            <w:gridSpan w:val="3"/>
            <w:vAlign w:val="center"/>
          </w:tcPr>
          <w:p w:rsidR="008E5572" w:rsidRPr="003E270E" w:rsidRDefault="008E5572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52"/>
                <w:szCs w:val="52"/>
              </w:rPr>
            </w:pPr>
            <w:r>
              <w:rPr>
                <w:rFonts w:ascii="Imprint MT Shadow" w:hAnsi="Imprint MT Shadow"/>
                <w:sz w:val="52"/>
                <w:szCs w:val="52"/>
              </w:rPr>
              <w:t>EDUCAZIONE ALLA CONVIVENZA E ALLA PACE</w:t>
            </w:r>
          </w:p>
        </w:tc>
      </w:tr>
      <w:tr w:rsidR="008E5572" w:rsidRPr="00BF291E" w:rsidTr="004A55DC">
        <w:trPr>
          <w:trHeight w:val="1001"/>
        </w:trPr>
        <w:tc>
          <w:tcPr>
            <w:tcW w:w="4992" w:type="dxa"/>
            <w:vAlign w:val="center"/>
          </w:tcPr>
          <w:p w:rsidR="008E5572" w:rsidRPr="003E270E" w:rsidRDefault="008E5572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TRAGUARDI DI COMPETENZA</w:t>
            </w:r>
          </w:p>
        </w:tc>
        <w:tc>
          <w:tcPr>
            <w:tcW w:w="5918" w:type="dxa"/>
            <w:vAlign w:val="center"/>
          </w:tcPr>
          <w:p w:rsidR="008E5572" w:rsidRPr="003E270E" w:rsidRDefault="008E5572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OBIETTIVI DI APPRENDIMENTO</w:t>
            </w:r>
          </w:p>
        </w:tc>
        <w:tc>
          <w:tcPr>
            <w:tcW w:w="4972" w:type="dxa"/>
            <w:vAlign w:val="center"/>
          </w:tcPr>
          <w:p w:rsidR="008E5572" w:rsidRPr="003E270E" w:rsidRDefault="008E5572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CONTENUTI  e   MATERIALI</w:t>
            </w:r>
          </w:p>
        </w:tc>
      </w:tr>
      <w:tr w:rsidR="008E5572" w:rsidRPr="00BF291E" w:rsidTr="004A55DC">
        <w:trPr>
          <w:trHeight w:val="2629"/>
        </w:trPr>
        <w:tc>
          <w:tcPr>
            <w:tcW w:w="4992" w:type="dxa"/>
          </w:tcPr>
          <w:p w:rsidR="00D90D25" w:rsidRDefault="008E5572" w:rsidP="00D90D25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l’alunno</w:t>
            </w:r>
            <w:r w:rsidR="00D90D25">
              <w:rPr>
                <w:rFonts w:ascii="Imprint MT Shadow" w:hAnsi="Imprint MT Shadow"/>
                <w:sz w:val="24"/>
                <w:szCs w:val="24"/>
              </w:rPr>
              <w:t xml:space="preserve">  mette</w:t>
            </w:r>
            <w:proofErr w:type="gramEnd"/>
            <w:r w:rsidR="00D90D25">
              <w:rPr>
                <w:rFonts w:ascii="Imprint MT Shadow" w:hAnsi="Imprint MT Shadow"/>
                <w:sz w:val="24"/>
                <w:szCs w:val="24"/>
              </w:rPr>
              <w:t xml:space="preserve"> in atto comportamenti di autonomia, autocontrollo e fiducia di sé;</w:t>
            </w:r>
          </w:p>
          <w:p w:rsidR="00D90D25" w:rsidRDefault="00D90D25" w:rsidP="00D90D25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si relaziona positivamente con gli altri, rispettando le regole e l’ambiente in cui vive;</w:t>
            </w:r>
          </w:p>
          <w:p w:rsidR="008E5572" w:rsidRDefault="00BA2047" w:rsidP="008E5572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mette in atto comportamenti di fratellanza e pace nel gruppo;</w:t>
            </w:r>
          </w:p>
          <w:p w:rsidR="00BA2047" w:rsidRDefault="00BA2047" w:rsidP="008E5572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  <w:p w:rsidR="008E5572" w:rsidRDefault="008E5572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  <w:p w:rsidR="008E5572" w:rsidRPr="003E270E" w:rsidRDefault="008E5572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5918" w:type="dxa"/>
          </w:tcPr>
          <w:p w:rsidR="008E5572" w:rsidRDefault="008E5572" w:rsidP="008E5572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 xml:space="preserve">Sviluppare </w:t>
            </w:r>
            <w:r w:rsidR="00D90D25">
              <w:rPr>
                <w:rFonts w:ascii="Imprint MT Shadow" w:hAnsi="Imprint MT Shadow"/>
                <w:sz w:val="24"/>
                <w:szCs w:val="24"/>
              </w:rPr>
              <w:t>la capacità di comprendere il punto di vista dell’altro</w:t>
            </w:r>
          </w:p>
          <w:p w:rsidR="008E5572" w:rsidRDefault="00D90D25" w:rsidP="008E5572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Considerare gli altri come una ricchezza</w:t>
            </w:r>
          </w:p>
          <w:p w:rsidR="00D90D25" w:rsidRDefault="00D90D25" w:rsidP="008E5572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Cercare diversi tipi di soluzione alle situazioni di conflitto</w:t>
            </w:r>
          </w:p>
          <w:p w:rsidR="00D90D25" w:rsidRPr="00BA6ECE" w:rsidRDefault="00D90D25" w:rsidP="00D90D25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Valorizzare lo spirito creativo proprio e altrui</w:t>
            </w:r>
          </w:p>
        </w:tc>
        <w:tc>
          <w:tcPr>
            <w:tcW w:w="4972" w:type="dxa"/>
          </w:tcPr>
          <w:p w:rsidR="008E5572" w:rsidRDefault="008E5572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 xml:space="preserve">CONTENUTI: dichiarazione universale dei diritti </w:t>
            </w: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 xml:space="preserve">dell’uomo; </w:t>
            </w:r>
            <w:r w:rsidR="00D90D25">
              <w:rPr>
                <w:rFonts w:ascii="Imprint MT Shadow" w:hAnsi="Imprint MT Shadow"/>
                <w:sz w:val="24"/>
                <w:szCs w:val="24"/>
              </w:rPr>
              <w:t xml:space="preserve"> educazione</w:t>
            </w:r>
            <w:proofErr w:type="gramEnd"/>
            <w:r w:rsidR="00D90D25">
              <w:rPr>
                <w:rFonts w:ascii="Imprint MT Shadow" w:hAnsi="Imprint MT Shadow"/>
                <w:sz w:val="24"/>
                <w:szCs w:val="24"/>
              </w:rPr>
              <w:t xml:space="preserve"> alla pace (Maria Montessori); biografie cosmiche di personaggi mondiali della Pace (San Francesco, Gandhi, Madre Teresa di Calcutta,…); situazioni quotidiane di risoluzione di conflitti e di scambio di idee; tavola rotonda.</w:t>
            </w:r>
          </w:p>
          <w:p w:rsidR="008E5572" w:rsidRPr="00301DAD" w:rsidRDefault="008E5572" w:rsidP="00D90D25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 w:rsidRPr="00301DAD">
              <w:rPr>
                <w:rFonts w:ascii="Imprint MT Shadow" w:hAnsi="Imprint MT Shadow"/>
                <w:sz w:val="24"/>
                <w:szCs w:val="24"/>
              </w:rPr>
              <w:t xml:space="preserve">MATERIALI: </w:t>
            </w:r>
            <w:r>
              <w:rPr>
                <w:rFonts w:ascii="Imprint MT Shadow" w:hAnsi="Imprint MT Shadow"/>
                <w:sz w:val="24"/>
                <w:szCs w:val="24"/>
              </w:rPr>
              <w:t xml:space="preserve">libro di testo; libri e </w:t>
            </w:r>
            <w:r w:rsidR="00D90D25">
              <w:rPr>
                <w:rFonts w:ascii="Imprint MT Shadow" w:hAnsi="Imprint MT Shadow"/>
                <w:sz w:val="24"/>
                <w:szCs w:val="24"/>
              </w:rPr>
              <w:t>r</w:t>
            </w:r>
            <w:r>
              <w:rPr>
                <w:rFonts w:ascii="Imprint MT Shadow" w:hAnsi="Imprint MT Shadow"/>
                <w:sz w:val="24"/>
                <w:szCs w:val="24"/>
              </w:rPr>
              <w:t>iviste;</w:t>
            </w:r>
            <w:r w:rsidR="00D90D25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proofErr w:type="spellStart"/>
            <w:r w:rsidR="00D90D25">
              <w:rPr>
                <w:rFonts w:ascii="Imprint MT Shadow" w:hAnsi="Imprint MT Shadow"/>
                <w:sz w:val="24"/>
                <w:szCs w:val="24"/>
              </w:rPr>
              <w:t>Lim</w:t>
            </w:r>
            <w:proofErr w:type="spellEnd"/>
          </w:p>
        </w:tc>
      </w:tr>
    </w:tbl>
    <w:p w:rsidR="004F1757" w:rsidRDefault="004F1757"/>
    <w:p w:rsidR="00D90D25" w:rsidRDefault="004F1757" w:rsidP="004F1757">
      <w:pPr>
        <w:spacing w:after="200" w:line="276" w:lineRule="auto"/>
      </w:pPr>
      <w:r>
        <w:br w:type="page"/>
      </w:r>
      <w:bookmarkStart w:id="0" w:name="_GoBack"/>
      <w:bookmarkEnd w:id="0"/>
    </w:p>
    <w:tbl>
      <w:tblPr>
        <w:tblpPr w:leftFromText="141" w:rightFromText="141" w:vertAnchor="text" w:horzAnchor="margin" w:tblpY="424"/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918"/>
        <w:gridCol w:w="4972"/>
      </w:tblGrid>
      <w:tr w:rsidR="00CF7CDE" w:rsidTr="004F6973">
        <w:trPr>
          <w:trHeight w:val="692"/>
        </w:trPr>
        <w:tc>
          <w:tcPr>
            <w:tcW w:w="15882" w:type="dxa"/>
            <w:gridSpan w:val="3"/>
            <w:vAlign w:val="center"/>
          </w:tcPr>
          <w:p w:rsidR="00CF7CDE" w:rsidRPr="003E270E" w:rsidRDefault="00CF7CDE" w:rsidP="00CF7CDE">
            <w:pPr>
              <w:spacing w:after="160" w:line="259" w:lineRule="auto"/>
              <w:jc w:val="center"/>
              <w:rPr>
                <w:rFonts w:ascii="Imprint MT Shadow" w:hAnsi="Imprint MT Shadow"/>
                <w:sz w:val="52"/>
                <w:szCs w:val="52"/>
              </w:rPr>
            </w:pPr>
            <w:r>
              <w:rPr>
                <w:rFonts w:ascii="Imprint MT Shadow" w:hAnsi="Imprint MT Shadow"/>
                <w:sz w:val="52"/>
                <w:szCs w:val="52"/>
              </w:rPr>
              <w:lastRenderedPageBreak/>
              <w:t xml:space="preserve"> INDIVIDUARE COLLEGAMENTI E RELAZIONI</w:t>
            </w:r>
          </w:p>
        </w:tc>
      </w:tr>
      <w:tr w:rsidR="00CF7CDE" w:rsidRPr="00BF291E" w:rsidTr="004F6973">
        <w:trPr>
          <w:trHeight w:val="1001"/>
        </w:trPr>
        <w:tc>
          <w:tcPr>
            <w:tcW w:w="4992" w:type="dxa"/>
            <w:vAlign w:val="center"/>
          </w:tcPr>
          <w:p w:rsidR="00CF7CDE" w:rsidRPr="003E270E" w:rsidRDefault="00CF7CDE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TRAGUARDI DI COMPETENZA</w:t>
            </w:r>
          </w:p>
        </w:tc>
        <w:tc>
          <w:tcPr>
            <w:tcW w:w="5918" w:type="dxa"/>
            <w:vAlign w:val="center"/>
          </w:tcPr>
          <w:p w:rsidR="00CF7CDE" w:rsidRPr="003E270E" w:rsidRDefault="00CF7CDE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SCUOLA INFANZIA</w:t>
            </w:r>
          </w:p>
        </w:tc>
        <w:tc>
          <w:tcPr>
            <w:tcW w:w="4972" w:type="dxa"/>
            <w:vAlign w:val="center"/>
          </w:tcPr>
          <w:p w:rsidR="00CF7CDE" w:rsidRPr="003E270E" w:rsidRDefault="00CF7CDE" w:rsidP="004F6973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SCUOLA PRIMARIA</w:t>
            </w:r>
          </w:p>
        </w:tc>
      </w:tr>
      <w:tr w:rsidR="00CF7CDE" w:rsidRPr="00BF291E" w:rsidTr="004F6973">
        <w:trPr>
          <w:trHeight w:val="2629"/>
        </w:trPr>
        <w:tc>
          <w:tcPr>
            <w:tcW w:w="4992" w:type="dxa"/>
          </w:tcPr>
          <w:p w:rsidR="00CF7CDE" w:rsidRDefault="00CF7CDE" w:rsidP="004F6973">
            <w:pPr>
              <w:autoSpaceDE w:val="0"/>
              <w:autoSpaceDN w:val="0"/>
              <w:adjustRightInd w:val="0"/>
              <w:spacing w:line="360" w:lineRule="auto"/>
              <w:rPr>
                <w:rFonts w:ascii="Imprint MT Shadow" w:hAnsi="Imprint MT Shadow"/>
                <w:sz w:val="28"/>
                <w:szCs w:val="28"/>
              </w:rPr>
            </w:pPr>
          </w:p>
          <w:p w:rsidR="00CF7CDE" w:rsidRPr="005E5C04" w:rsidRDefault="00CF7CDE" w:rsidP="004F6973">
            <w:pPr>
              <w:autoSpaceDE w:val="0"/>
              <w:autoSpaceDN w:val="0"/>
              <w:adjustRightInd w:val="0"/>
              <w:spacing w:line="360" w:lineRule="auto"/>
              <w:rPr>
                <w:rFonts w:ascii="Imprint MT Shadow" w:hAnsi="Imprint MT Shadow"/>
                <w:sz w:val="28"/>
                <w:szCs w:val="28"/>
              </w:rPr>
            </w:pPr>
            <w:r w:rsidRPr="005E5C04">
              <w:rPr>
                <w:rFonts w:ascii="Imprint MT Shadow" w:hAnsi="Imprint MT Shadow"/>
                <w:sz w:val="28"/>
                <w:szCs w:val="28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:rsidR="00CF7CDE" w:rsidRPr="005E5C04" w:rsidRDefault="00CF7CDE" w:rsidP="004F6973">
            <w:pPr>
              <w:autoSpaceDE w:val="0"/>
              <w:autoSpaceDN w:val="0"/>
              <w:adjustRightInd w:val="0"/>
              <w:spacing w:line="360" w:lineRule="auto"/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5918" w:type="dxa"/>
          </w:tcPr>
          <w:p w:rsidR="00CF7CDE" w:rsidRPr="005E5C04" w:rsidRDefault="00CF7CDE" w:rsidP="004F6973">
            <w:pPr>
              <w:pStyle w:val="Paragrafoelenco"/>
              <w:spacing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r w:rsidRPr="005E5C04">
              <w:rPr>
                <w:rFonts w:ascii="Imprint MT Shadow" w:hAnsi="Imprint MT Shadow"/>
                <w:sz w:val="28"/>
                <w:szCs w:val="28"/>
              </w:rPr>
              <w:t>L’ALUNNO</w:t>
            </w:r>
          </w:p>
          <w:p w:rsidR="00CF7CDE" w:rsidRPr="005E5C04" w:rsidRDefault="00CF7CDE" w:rsidP="00CF7CDE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sz w:val="28"/>
                <w:szCs w:val="28"/>
              </w:rPr>
              <w:t xml:space="preserve"> in grado di cogliere analogie e differenze confrontando oggetti, persone e situazioni;</w:t>
            </w:r>
          </w:p>
          <w:p w:rsidR="00CF7CDE" w:rsidRPr="005E5C04" w:rsidRDefault="00CF7CDE" w:rsidP="00CF7CDE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sz w:val="28"/>
                <w:szCs w:val="28"/>
              </w:rPr>
              <w:t xml:space="preserve"> in grado di formulare previsioni e prime ipotesi in ordine a momenti liberi e strutturati della vita scolastica;</w:t>
            </w:r>
          </w:p>
          <w:p w:rsidR="00CF7CDE" w:rsidRPr="005E5C04" w:rsidRDefault="00CF7CDE" w:rsidP="00CF7CDE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sz w:val="28"/>
                <w:szCs w:val="28"/>
              </w:rPr>
              <w:t xml:space="preserve"> in grado di comprendere l’aspetto ciclico del tempo, riferendosi ad esperienze concrete e vissute in prima persona;</w:t>
            </w:r>
          </w:p>
          <w:p w:rsidR="00CF7CDE" w:rsidRPr="005E5C04" w:rsidRDefault="00CF7CDE" w:rsidP="00CF7CDE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sz w:val="28"/>
                <w:szCs w:val="28"/>
              </w:rPr>
              <w:t xml:space="preserve"> in grado di effettuare seriazioni e classificazioni.</w:t>
            </w:r>
          </w:p>
          <w:p w:rsidR="00CF7CDE" w:rsidRPr="005E5C04" w:rsidRDefault="00CF7CDE" w:rsidP="00CF7CDE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sz w:val="28"/>
                <w:szCs w:val="28"/>
              </w:rPr>
              <w:t xml:space="preserve"> in grado di contare oggetti, immagini, persone e di operare aggiungendo e togliendo quantità.</w:t>
            </w:r>
          </w:p>
          <w:p w:rsidR="00CF7CDE" w:rsidRPr="005E5C04" w:rsidRDefault="00CF7CDE" w:rsidP="00CF7CDE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424"/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sz w:val="28"/>
                <w:szCs w:val="28"/>
              </w:rPr>
              <w:lastRenderedPageBreak/>
              <w:t>E’</w:t>
            </w:r>
            <w:proofErr w:type="gramEnd"/>
            <w:r w:rsidRPr="005E5C04">
              <w:rPr>
                <w:rFonts w:ascii="Imprint MT Shadow" w:hAnsi="Imprint MT Shadow"/>
                <w:sz w:val="28"/>
                <w:szCs w:val="28"/>
              </w:rPr>
              <w:t xml:space="preserve"> in grado di ordinare le sequenze di una storia e di esperienze personali, utilizzando adeguatamente i concetti temporali.</w:t>
            </w:r>
          </w:p>
          <w:p w:rsidR="00CF7CDE" w:rsidRPr="005E5C04" w:rsidRDefault="00CF7CDE" w:rsidP="00CF7CDE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424"/>
              <w:rPr>
                <w:rFonts w:ascii="Imprint MT Shadow" w:hAnsi="Imprint MT Shadow"/>
                <w:sz w:val="28"/>
                <w:szCs w:val="28"/>
                <w:u w:val="single"/>
              </w:rPr>
            </w:pPr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>E’ in grado di individuare e comprendere il nesso causa-effetto di fenomeni ed eventi riferiti ad esperienze personali</w:t>
            </w:r>
          </w:p>
        </w:tc>
        <w:tc>
          <w:tcPr>
            <w:tcW w:w="4972" w:type="dxa"/>
          </w:tcPr>
          <w:p w:rsidR="00CF7CDE" w:rsidRPr="005E5C04" w:rsidRDefault="00CF7CDE" w:rsidP="004F6973">
            <w:pPr>
              <w:spacing w:after="160" w:line="360" w:lineRule="auto"/>
              <w:rPr>
                <w:rFonts w:ascii="Imprint MT Shadow" w:hAnsi="Imprint MT Shadow"/>
                <w:sz w:val="28"/>
                <w:szCs w:val="28"/>
              </w:rPr>
            </w:pPr>
            <w:r w:rsidRPr="005E5C04">
              <w:rPr>
                <w:rFonts w:ascii="Imprint MT Shadow" w:hAnsi="Imprint MT Shadow"/>
                <w:sz w:val="28"/>
                <w:szCs w:val="28"/>
              </w:rPr>
              <w:lastRenderedPageBreak/>
              <w:t>L’ALUNNO</w:t>
            </w:r>
          </w:p>
          <w:p w:rsidR="00CF7CDE" w:rsidRPr="005E5C04" w:rsidRDefault="00CF7CDE" w:rsidP="00CF7CDE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317"/>
              <w:rPr>
                <w:rFonts w:ascii="Imprint MT Shadow" w:hAnsi="Imprint MT Shadow"/>
                <w:bCs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 xml:space="preserve"> in grado di selezionare informazioni necessarie allo svolgimento di un compito</w:t>
            </w:r>
          </w:p>
          <w:p w:rsidR="00CF7CDE" w:rsidRPr="005E5C04" w:rsidRDefault="00CF7CDE" w:rsidP="00CF7CDE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317"/>
              <w:rPr>
                <w:rFonts w:ascii="Imprint MT Shadow" w:hAnsi="Imprint MT Shadow"/>
                <w:bCs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 xml:space="preserve"> in grado di individuare e comprendere il nesso causa-effetto di fenomeni ed eventi riferiti ad esperienze personali e/o di studio</w:t>
            </w:r>
          </w:p>
          <w:p w:rsidR="00CF7CDE" w:rsidRPr="005E5C04" w:rsidRDefault="00CF7CDE" w:rsidP="00CF7CDE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317"/>
              <w:rPr>
                <w:rFonts w:ascii="Imprint MT Shadow" w:hAnsi="Imprint MT Shadow"/>
                <w:bCs/>
                <w:sz w:val="28"/>
                <w:szCs w:val="28"/>
              </w:rPr>
            </w:pPr>
            <w:proofErr w:type="gramStart"/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>E’</w:t>
            </w:r>
            <w:proofErr w:type="gramEnd"/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 xml:space="preserve"> in grado di sintetizzare oralmente </w:t>
            </w:r>
            <w:r>
              <w:rPr>
                <w:rFonts w:ascii="Imprint MT Shadow" w:hAnsi="Imprint MT Shadow"/>
                <w:bCs/>
                <w:sz w:val="28"/>
                <w:szCs w:val="28"/>
              </w:rPr>
              <w:t xml:space="preserve">e collegare </w:t>
            </w:r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>le informazioni contenute in testi scritti e/o orali affrontati in classe</w:t>
            </w:r>
            <w:r>
              <w:rPr>
                <w:rFonts w:ascii="Imprint MT Shadow" w:hAnsi="Imprint MT Shadow"/>
                <w:bCs/>
                <w:sz w:val="28"/>
                <w:szCs w:val="28"/>
              </w:rPr>
              <w:t xml:space="preserve"> </w:t>
            </w:r>
          </w:p>
          <w:p w:rsidR="00CF7CDE" w:rsidRPr="005E5C04" w:rsidRDefault="00CF7CDE" w:rsidP="00CF7CDE">
            <w:pPr>
              <w:pStyle w:val="Paragrafoelenco"/>
              <w:numPr>
                <w:ilvl w:val="0"/>
                <w:numId w:val="4"/>
              </w:numPr>
              <w:spacing w:after="160" w:line="360" w:lineRule="auto"/>
              <w:ind w:left="317"/>
              <w:rPr>
                <w:rFonts w:ascii="Imprint MT Shadow" w:hAnsi="Imprint MT Shadow"/>
                <w:sz w:val="28"/>
                <w:szCs w:val="28"/>
              </w:rPr>
            </w:pPr>
            <w:r w:rsidRPr="005E5C04">
              <w:rPr>
                <w:rFonts w:ascii="Imprint MT Shadow" w:hAnsi="Imprint MT Shadow"/>
                <w:bCs/>
                <w:sz w:val="28"/>
                <w:szCs w:val="28"/>
              </w:rPr>
              <w:t>E’ in grado di sintetizzare per iscritto le informazioni contenute in testi scritti e/o orali affrontati in classe</w:t>
            </w:r>
          </w:p>
        </w:tc>
      </w:tr>
    </w:tbl>
    <w:p w:rsidR="00D90D25" w:rsidRDefault="00D90D25">
      <w:pPr>
        <w:spacing w:after="200" w:line="276" w:lineRule="auto"/>
      </w:pPr>
      <w:r>
        <w:lastRenderedPageBreak/>
        <w:br w:type="page"/>
      </w: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918"/>
        <w:gridCol w:w="4972"/>
      </w:tblGrid>
      <w:tr w:rsidR="00D90D25" w:rsidTr="004A55DC">
        <w:trPr>
          <w:trHeight w:val="692"/>
        </w:trPr>
        <w:tc>
          <w:tcPr>
            <w:tcW w:w="15882" w:type="dxa"/>
            <w:gridSpan w:val="3"/>
            <w:vAlign w:val="center"/>
          </w:tcPr>
          <w:p w:rsidR="00D90D25" w:rsidRPr="003E270E" w:rsidRDefault="00D90D25" w:rsidP="00D90D25">
            <w:pPr>
              <w:spacing w:after="160" w:line="259" w:lineRule="auto"/>
              <w:jc w:val="center"/>
              <w:rPr>
                <w:rFonts w:ascii="Imprint MT Shadow" w:hAnsi="Imprint MT Shadow"/>
                <w:sz w:val="52"/>
                <w:szCs w:val="52"/>
              </w:rPr>
            </w:pPr>
            <w:r>
              <w:rPr>
                <w:rFonts w:ascii="Imprint MT Shadow" w:hAnsi="Imprint MT Shadow"/>
                <w:sz w:val="52"/>
                <w:szCs w:val="52"/>
              </w:rPr>
              <w:lastRenderedPageBreak/>
              <w:t>EDUCAZIONE AMBIENTALE</w:t>
            </w:r>
          </w:p>
        </w:tc>
      </w:tr>
      <w:tr w:rsidR="00D90D25" w:rsidRPr="00BF291E" w:rsidTr="004A55DC">
        <w:trPr>
          <w:trHeight w:val="1001"/>
        </w:trPr>
        <w:tc>
          <w:tcPr>
            <w:tcW w:w="4992" w:type="dxa"/>
            <w:vAlign w:val="center"/>
          </w:tcPr>
          <w:p w:rsidR="00D90D25" w:rsidRPr="003E270E" w:rsidRDefault="00D90D25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TRAGUARDI DI COMPETENZA</w:t>
            </w:r>
          </w:p>
        </w:tc>
        <w:tc>
          <w:tcPr>
            <w:tcW w:w="5918" w:type="dxa"/>
            <w:vAlign w:val="center"/>
          </w:tcPr>
          <w:p w:rsidR="00D90D25" w:rsidRPr="003E270E" w:rsidRDefault="00D90D25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OBIETTIVI DI APPRENDIMENTO</w:t>
            </w:r>
          </w:p>
        </w:tc>
        <w:tc>
          <w:tcPr>
            <w:tcW w:w="4972" w:type="dxa"/>
            <w:vAlign w:val="center"/>
          </w:tcPr>
          <w:p w:rsidR="00D90D25" w:rsidRPr="003E270E" w:rsidRDefault="00D90D25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CONTENUTI  e   MATERIALI</w:t>
            </w:r>
          </w:p>
        </w:tc>
      </w:tr>
      <w:tr w:rsidR="00D90D25" w:rsidRPr="00BF291E" w:rsidTr="004A55DC">
        <w:trPr>
          <w:trHeight w:val="2629"/>
        </w:trPr>
        <w:tc>
          <w:tcPr>
            <w:tcW w:w="4992" w:type="dxa"/>
          </w:tcPr>
          <w:p w:rsidR="00D90D25" w:rsidRDefault="00D90D25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l’alunno mette in atto comportamenti di autonomia, autocontrollo e fiducia di sé;</w:t>
            </w:r>
          </w:p>
          <w:p w:rsidR="00D90D25" w:rsidRDefault="00D90D25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si relaziona positivamente con gli altri, rispettando le regole e l’ambiente in cui vive;</w:t>
            </w:r>
          </w:p>
          <w:p w:rsidR="00D90D25" w:rsidRDefault="00D90D25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collabora alla realizzazione di un progetto comune;</w:t>
            </w:r>
          </w:p>
          <w:p w:rsidR="00D90D25" w:rsidRDefault="00D90D25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attiva comportamenti corretti in materia di salvaguardia dell’ambiente.</w:t>
            </w:r>
          </w:p>
          <w:p w:rsidR="00D90D25" w:rsidRDefault="00D90D25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  <w:p w:rsidR="00D90D25" w:rsidRPr="003E270E" w:rsidRDefault="00D90D25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5918" w:type="dxa"/>
          </w:tcPr>
          <w:p w:rsidR="00D90D25" w:rsidRDefault="00D90D25" w:rsidP="00D90D25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Sviluppare l’identità personale, prendere coscienza di sé e delle necessità proprie e della società;</w:t>
            </w:r>
          </w:p>
          <w:p w:rsidR="00D90D25" w:rsidRDefault="00D90D25" w:rsidP="00D90D25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accettare, rispettare ed aiutare gli altri;</w:t>
            </w:r>
          </w:p>
          <w:p w:rsidR="00D90D25" w:rsidRDefault="00D90D25" w:rsidP="00D90D25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e rispettare le regole degli ambienti in cui si vive;</w:t>
            </w:r>
          </w:p>
          <w:p w:rsidR="00D90D25" w:rsidRDefault="00D90D25" w:rsidP="00D90D25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 xml:space="preserve">sviluppare comportamenti di prevenzione della </w:t>
            </w: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sicurezza  propria</w:t>
            </w:r>
            <w:proofErr w:type="gramEnd"/>
            <w:r>
              <w:rPr>
                <w:rFonts w:ascii="Imprint MT Shadow" w:hAnsi="Imprint MT Shadow"/>
                <w:sz w:val="24"/>
                <w:szCs w:val="24"/>
              </w:rPr>
              <w:t xml:space="preserve"> ed altrui;</w:t>
            </w:r>
          </w:p>
          <w:p w:rsidR="00D90D25" w:rsidRDefault="00D90D25" w:rsidP="00D90D25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praticare semplici forme di riutilizzo</w:t>
            </w:r>
            <w:r w:rsidR="002654F2">
              <w:rPr>
                <w:rFonts w:ascii="Imprint MT Shadow" w:hAnsi="Imprint MT Shadow"/>
                <w:sz w:val="24"/>
                <w:szCs w:val="24"/>
              </w:rPr>
              <w:t>, recupero</w:t>
            </w:r>
            <w:r>
              <w:rPr>
                <w:rFonts w:ascii="Imprint MT Shadow" w:hAnsi="Imprint MT Shadow"/>
                <w:sz w:val="24"/>
                <w:szCs w:val="24"/>
              </w:rPr>
              <w:t xml:space="preserve"> e riciclaggio;</w:t>
            </w:r>
          </w:p>
          <w:p w:rsidR="00D90D25" w:rsidRDefault="00D90D25" w:rsidP="00D90D25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acquisire atteggiamenti corretti per la tutela dell’ambiente</w:t>
            </w:r>
            <w:r w:rsidR="002654F2">
              <w:rPr>
                <w:rFonts w:ascii="Imprint MT Shadow" w:hAnsi="Imprint MT Shadow"/>
                <w:sz w:val="24"/>
                <w:szCs w:val="24"/>
              </w:rPr>
              <w:t xml:space="preserve"> dalle diverse forme di inquinamento</w:t>
            </w:r>
          </w:p>
          <w:p w:rsidR="002654F2" w:rsidRDefault="002654F2" w:rsidP="00D90D25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le fonti di energia rinnovabili</w:t>
            </w:r>
          </w:p>
          <w:p w:rsidR="002654F2" w:rsidRDefault="002654F2" w:rsidP="00D90D25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l’importanza della risorsa acqua e imparare a salvaguardarla</w:t>
            </w:r>
          </w:p>
          <w:p w:rsidR="002654F2" w:rsidRDefault="002654F2" w:rsidP="00D90D25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l’importanza delle risorse naturali della Terra e del loro rispetto</w:t>
            </w:r>
          </w:p>
          <w:p w:rsidR="002654F2" w:rsidRDefault="002654F2" w:rsidP="002654F2">
            <w:pPr>
              <w:spacing w:after="160" w:line="259" w:lineRule="auto"/>
              <w:ind w:left="720"/>
              <w:rPr>
                <w:rFonts w:ascii="Imprint MT Shadow" w:hAnsi="Imprint MT Shadow"/>
                <w:sz w:val="24"/>
                <w:szCs w:val="24"/>
              </w:rPr>
            </w:pPr>
          </w:p>
          <w:p w:rsidR="00D90D25" w:rsidRPr="00BA6ECE" w:rsidRDefault="00D90D25" w:rsidP="004A55DC">
            <w:pPr>
              <w:spacing w:after="160" w:line="259" w:lineRule="auto"/>
              <w:ind w:left="720"/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4972" w:type="dxa"/>
          </w:tcPr>
          <w:p w:rsidR="00D90D25" w:rsidRDefault="00D90D25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CONTENUTI:</w:t>
            </w:r>
          </w:p>
          <w:p w:rsidR="00D90D25" w:rsidRDefault="00D90D25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conversazioni ,</w:t>
            </w:r>
            <w:proofErr w:type="gramEnd"/>
            <w:r>
              <w:rPr>
                <w:rFonts w:ascii="Imprint MT Shadow" w:hAnsi="Imprint MT Shadow"/>
                <w:sz w:val="24"/>
                <w:szCs w:val="24"/>
              </w:rPr>
              <w:t xml:space="preserve"> riflessioni, scambi di idee, letture sui seguenti argomenti:</w:t>
            </w:r>
          </w:p>
          <w:p w:rsidR="00D90D25" w:rsidRDefault="00D90D25" w:rsidP="00D90D25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io e l’altro;</w:t>
            </w:r>
          </w:p>
          <w:p w:rsidR="00D90D25" w:rsidRDefault="00D90D25" w:rsidP="00D90D25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le regole;</w:t>
            </w:r>
          </w:p>
          <w:p w:rsidR="00D90D25" w:rsidRDefault="00D90D25" w:rsidP="002654F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diritti e doveri;</w:t>
            </w:r>
          </w:p>
          <w:p w:rsidR="00D90D25" w:rsidRDefault="00D90D25" w:rsidP="00D90D25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la salvaguardia dell’ambiente;</w:t>
            </w:r>
          </w:p>
          <w:p w:rsidR="002654F2" w:rsidRDefault="002654F2" w:rsidP="00D90D25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agricoltura biologica</w:t>
            </w:r>
          </w:p>
          <w:p w:rsidR="002654F2" w:rsidRDefault="002654F2" w:rsidP="00D90D25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l’inquinamento</w:t>
            </w:r>
          </w:p>
          <w:p w:rsidR="002654F2" w:rsidRDefault="002654F2" w:rsidP="00D90D25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il riciclaggio, riutilizzo e il recupero</w:t>
            </w:r>
          </w:p>
          <w:p w:rsidR="002654F2" w:rsidRDefault="002654F2" w:rsidP="00D90D25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fonti di energia rinnovabili e non rinnovabili</w:t>
            </w:r>
          </w:p>
          <w:p w:rsidR="00D90D25" w:rsidRPr="00301DAD" w:rsidRDefault="00D90D25" w:rsidP="002654F2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 w:rsidRPr="00301DAD">
              <w:rPr>
                <w:rFonts w:ascii="Imprint MT Shadow" w:hAnsi="Imprint MT Shadow"/>
                <w:sz w:val="24"/>
                <w:szCs w:val="24"/>
              </w:rPr>
              <w:t xml:space="preserve">MATERIALI: </w:t>
            </w:r>
            <w:r>
              <w:rPr>
                <w:rFonts w:ascii="Imprint MT Shadow" w:hAnsi="Imprint MT Shadow"/>
                <w:sz w:val="24"/>
                <w:szCs w:val="24"/>
              </w:rPr>
              <w:t xml:space="preserve">libro di testo; libri e riviste; </w:t>
            </w:r>
            <w:proofErr w:type="spellStart"/>
            <w:r>
              <w:rPr>
                <w:rFonts w:ascii="Imprint MT Shadow" w:hAnsi="Imprint MT Shadow"/>
                <w:sz w:val="24"/>
                <w:szCs w:val="24"/>
              </w:rPr>
              <w:t>Lim</w:t>
            </w:r>
            <w:proofErr w:type="spellEnd"/>
            <w:r>
              <w:rPr>
                <w:rFonts w:ascii="Imprint MT Shadow" w:hAnsi="Imprint MT Shadow"/>
                <w:sz w:val="24"/>
                <w:szCs w:val="24"/>
              </w:rPr>
              <w:t xml:space="preserve">; </w:t>
            </w:r>
            <w:r w:rsidR="002654F2">
              <w:rPr>
                <w:rFonts w:ascii="Imprint MT Shadow" w:hAnsi="Imprint MT Shadow"/>
                <w:sz w:val="24"/>
                <w:szCs w:val="24"/>
              </w:rPr>
              <w:t>orto della scuola</w:t>
            </w:r>
          </w:p>
        </w:tc>
      </w:tr>
    </w:tbl>
    <w:p w:rsidR="00FD137C" w:rsidRDefault="00FD137C"/>
    <w:p w:rsidR="00FD137C" w:rsidRDefault="00FD137C">
      <w:pPr>
        <w:spacing w:after="200" w:line="276" w:lineRule="auto"/>
      </w:pPr>
      <w:r>
        <w:br w:type="page"/>
      </w: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918"/>
        <w:gridCol w:w="4972"/>
      </w:tblGrid>
      <w:tr w:rsidR="00FD137C" w:rsidTr="004A55DC">
        <w:trPr>
          <w:trHeight w:val="692"/>
        </w:trPr>
        <w:tc>
          <w:tcPr>
            <w:tcW w:w="15882" w:type="dxa"/>
            <w:gridSpan w:val="3"/>
            <w:vAlign w:val="center"/>
          </w:tcPr>
          <w:p w:rsidR="00FD137C" w:rsidRPr="003E270E" w:rsidRDefault="00FD137C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52"/>
                <w:szCs w:val="52"/>
              </w:rPr>
            </w:pPr>
            <w:r>
              <w:rPr>
                <w:rFonts w:ascii="Imprint MT Shadow" w:hAnsi="Imprint MT Shadow"/>
                <w:sz w:val="52"/>
                <w:szCs w:val="52"/>
              </w:rPr>
              <w:lastRenderedPageBreak/>
              <w:t>EDUCAZIONE ALIMENTARE E ALLA SALUTE</w:t>
            </w:r>
          </w:p>
        </w:tc>
      </w:tr>
      <w:tr w:rsidR="00FD137C" w:rsidRPr="00BF291E" w:rsidTr="004A55DC">
        <w:trPr>
          <w:trHeight w:val="1001"/>
        </w:trPr>
        <w:tc>
          <w:tcPr>
            <w:tcW w:w="4992" w:type="dxa"/>
            <w:vAlign w:val="center"/>
          </w:tcPr>
          <w:p w:rsidR="00FD137C" w:rsidRPr="003E270E" w:rsidRDefault="00FD137C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TRAGUARDI DI COMPETENZA</w:t>
            </w:r>
          </w:p>
        </w:tc>
        <w:tc>
          <w:tcPr>
            <w:tcW w:w="5918" w:type="dxa"/>
            <w:vAlign w:val="center"/>
          </w:tcPr>
          <w:p w:rsidR="00FD137C" w:rsidRPr="003E270E" w:rsidRDefault="00FD137C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OBIETTIVI DI APPRENDIMENTO</w:t>
            </w:r>
          </w:p>
        </w:tc>
        <w:tc>
          <w:tcPr>
            <w:tcW w:w="4972" w:type="dxa"/>
            <w:vAlign w:val="center"/>
          </w:tcPr>
          <w:p w:rsidR="00FD137C" w:rsidRPr="003E270E" w:rsidRDefault="00FD137C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 xml:space="preserve">CONTENUTI </w:t>
            </w:r>
            <w:r w:rsidR="00E40C88">
              <w:rPr>
                <w:rFonts w:ascii="Imprint MT Shadow" w:hAnsi="Imprint MT Shadow"/>
                <w:sz w:val="32"/>
                <w:szCs w:val="32"/>
              </w:rPr>
              <w:t xml:space="preserve"> </w:t>
            </w:r>
            <w:r w:rsidRPr="003E270E">
              <w:rPr>
                <w:rFonts w:ascii="Imprint MT Shadow" w:hAnsi="Imprint MT Shadow"/>
                <w:sz w:val="32"/>
                <w:szCs w:val="32"/>
              </w:rPr>
              <w:t xml:space="preserve"> e   MATERIALI</w:t>
            </w:r>
          </w:p>
        </w:tc>
      </w:tr>
      <w:tr w:rsidR="00FD137C" w:rsidRPr="00BF291E" w:rsidTr="004A55DC">
        <w:trPr>
          <w:trHeight w:val="2629"/>
        </w:trPr>
        <w:tc>
          <w:tcPr>
            <w:tcW w:w="4992" w:type="dxa"/>
          </w:tcPr>
          <w:p w:rsidR="00FD137C" w:rsidRDefault="00FD137C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l’alunno mette in atto comportamenti di autonomia, autocontrollo e fiducia di sé;</w:t>
            </w:r>
          </w:p>
          <w:p w:rsidR="00FD137C" w:rsidRDefault="00FD137C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si relaziona positivamente con gli altri, rispettando le regole e l’ambiente in cui vive;</w:t>
            </w:r>
          </w:p>
          <w:p w:rsidR="00FD137C" w:rsidRDefault="00FD137C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collabora alla realizzazione di un progetto comune;</w:t>
            </w:r>
          </w:p>
          <w:p w:rsidR="00FD137C" w:rsidRDefault="00FD137C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attiva comportamenti corretti in materia di salvaguardia della propria e dell’altrui salute.</w:t>
            </w:r>
          </w:p>
          <w:p w:rsidR="00FD137C" w:rsidRDefault="00FD137C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  <w:p w:rsidR="00FD137C" w:rsidRPr="003E270E" w:rsidRDefault="00FD137C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5918" w:type="dxa"/>
          </w:tcPr>
          <w:p w:rsidR="00FD137C" w:rsidRDefault="00FD137C" w:rsidP="004A55DC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Sviluppare l’identità personale, prendere coscienza di sé e delle necessità proprie e della società;</w:t>
            </w:r>
          </w:p>
          <w:p w:rsidR="00FD137C" w:rsidRDefault="00FD137C" w:rsidP="004A55DC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 xml:space="preserve">sviluppare comportamenti di prevenzione della </w:t>
            </w: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sicurezza  propria</w:t>
            </w:r>
            <w:proofErr w:type="gramEnd"/>
            <w:r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mprint MT Shadow" w:hAnsi="Imprint MT Shadow"/>
                <w:sz w:val="24"/>
                <w:szCs w:val="24"/>
              </w:rPr>
              <w:t>ed</w:t>
            </w:r>
            <w:proofErr w:type="spellEnd"/>
            <w:r>
              <w:rPr>
                <w:rFonts w:ascii="Imprint MT Shadow" w:hAnsi="Imprint MT Shadow"/>
                <w:sz w:val="24"/>
                <w:szCs w:val="24"/>
              </w:rPr>
              <w:t xml:space="preserve"> altrui;</w:t>
            </w:r>
          </w:p>
          <w:p w:rsidR="00FD137C" w:rsidRDefault="00FD137C" w:rsidP="004A55DC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 xml:space="preserve">conoscere l’importanza della risorsa acqua </w:t>
            </w:r>
            <w:r w:rsidR="00E40C88">
              <w:rPr>
                <w:rFonts w:ascii="Imprint MT Shadow" w:hAnsi="Imprint MT Shadow"/>
                <w:sz w:val="24"/>
                <w:szCs w:val="24"/>
              </w:rPr>
              <w:t>per il funzionamento del corpo umano</w:t>
            </w:r>
          </w:p>
          <w:p w:rsidR="00FD137C" w:rsidRDefault="00FD137C" w:rsidP="004A55DC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l’importanza delle risorse naturali della Terra e del loro rispetto</w:t>
            </w:r>
          </w:p>
          <w:p w:rsidR="00E40C88" w:rsidRDefault="00E40C88" w:rsidP="004A55DC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i diversi elementi nutritivi dei cibi e la loro importanza per la salute</w:t>
            </w:r>
          </w:p>
          <w:p w:rsidR="00E40C88" w:rsidRDefault="00E40C88" w:rsidP="004A55DC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l’importanza dell’igiene personale per la salute del corpo e dei denti</w:t>
            </w:r>
          </w:p>
          <w:p w:rsidR="00FD137C" w:rsidRDefault="00FD137C" w:rsidP="004A55DC">
            <w:pPr>
              <w:spacing w:after="160" w:line="259" w:lineRule="auto"/>
              <w:ind w:left="720"/>
              <w:rPr>
                <w:rFonts w:ascii="Imprint MT Shadow" w:hAnsi="Imprint MT Shadow"/>
                <w:sz w:val="24"/>
                <w:szCs w:val="24"/>
              </w:rPr>
            </w:pPr>
          </w:p>
          <w:p w:rsidR="00FD137C" w:rsidRPr="00BA6ECE" w:rsidRDefault="00FD137C" w:rsidP="004A55DC">
            <w:pPr>
              <w:spacing w:after="160" w:line="259" w:lineRule="auto"/>
              <w:ind w:left="720"/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4972" w:type="dxa"/>
          </w:tcPr>
          <w:p w:rsidR="00FD137C" w:rsidRDefault="00FD137C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CONTENUTI:</w:t>
            </w:r>
          </w:p>
          <w:p w:rsidR="00FD137C" w:rsidRDefault="00FD137C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conversazioni ,</w:t>
            </w:r>
            <w:proofErr w:type="gramEnd"/>
            <w:r>
              <w:rPr>
                <w:rFonts w:ascii="Imprint MT Shadow" w:hAnsi="Imprint MT Shadow"/>
                <w:sz w:val="24"/>
                <w:szCs w:val="24"/>
              </w:rPr>
              <w:t xml:space="preserve"> riflessioni, scambi di idee, letture sui seguenti argomenti:</w:t>
            </w:r>
          </w:p>
          <w:p w:rsidR="00FD137C" w:rsidRDefault="00FD137C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io e l’altro;</w:t>
            </w:r>
          </w:p>
          <w:p w:rsidR="00FD137C" w:rsidRDefault="00FD137C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le regole;</w:t>
            </w:r>
          </w:p>
          <w:p w:rsidR="00FD137C" w:rsidRDefault="00FD137C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diritti e doveri;</w:t>
            </w:r>
          </w:p>
          <w:p w:rsidR="00E40C88" w:rsidRDefault="00E40C88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il corpo umano e le sue funzioni;</w:t>
            </w:r>
          </w:p>
          <w:p w:rsidR="00FD137C" w:rsidRDefault="00E40C88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gli elementi nutritivi nei cibi,</w:t>
            </w:r>
          </w:p>
          <w:p w:rsidR="00E40C88" w:rsidRDefault="00E40C88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la piramide alimentare;</w:t>
            </w:r>
          </w:p>
          <w:p w:rsidR="005427FB" w:rsidRDefault="005427FB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 xml:space="preserve">dieta mediterranea; </w:t>
            </w:r>
          </w:p>
          <w:p w:rsidR="00E40C88" w:rsidRDefault="00E40C88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l’acqua;</w:t>
            </w:r>
          </w:p>
          <w:p w:rsidR="00FD137C" w:rsidRDefault="00FD137C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agricoltura biologica</w:t>
            </w:r>
            <w:r w:rsidR="00E40C88">
              <w:rPr>
                <w:rFonts w:ascii="Imprint MT Shadow" w:hAnsi="Imprint MT Shadow"/>
                <w:sz w:val="24"/>
                <w:szCs w:val="24"/>
              </w:rPr>
              <w:t>;</w:t>
            </w:r>
          </w:p>
          <w:p w:rsidR="00E40C88" w:rsidRPr="00E40C88" w:rsidRDefault="00FD137C" w:rsidP="00E40C88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l’inquinamento</w:t>
            </w:r>
            <w:r w:rsidR="00E40C88">
              <w:rPr>
                <w:rFonts w:ascii="Imprint MT Shadow" w:hAnsi="Imprint MT Shadow"/>
                <w:sz w:val="24"/>
                <w:szCs w:val="24"/>
              </w:rPr>
              <w:t>;</w:t>
            </w:r>
          </w:p>
          <w:p w:rsidR="00FD137C" w:rsidRPr="00301DAD" w:rsidRDefault="00FD137C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 w:rsidRPr="00301DAD">
              <w:rPr>
                <w:rFonts w:ascii="Imprint MT Shadow" w:hAnsi="Imprint MT Shadow"/>
                <w:sz w:val="24"/>
                <w:szCs w:val="24"/>
              </w:rPr>
              <w:t xml:space="preserve">MATERIALI: </w:t>
            </w:r>
            <w:r>
              <w:rPr>
                <w:rFonts w:ascii="Imprint MT Shadow" w:hAnsi="Imprint MT Shadow"/>
                <w:sz w:val="24"/>
                <w:szCs w:val="24"/>
              </w:rPr>
              <w:t xml:space="preserve">libro di testo; libri e riviste; </w:t>
            </w:r>
            <w:proofErr w:type="spellStart"/>
            <w:r>
              <w:rPr>
                <w:rFonts w:ascii="Imprint MT Shadow" w:hAnsi="Imprint MT Shadow"/>
                <w:sz w:val="24"/>
                <w:szCs w:val="24"/>
              </w:rPr>
              <w:t>Lim</w:t>
            </w:r>
            <w:proofErr w:type="spellEnd"/>
            <w:r>
              <w:rPr>
                <w:rFonts w:ascii="Imprint MT Shadow" w:hAnsi="Imprint MT Shadow"/>
                <w:sz w:val="24"/>
                <w:szCs w:val="24"/>
              </w:rPr>
              <w:t>; orto della scuola</w:t>
            </w:r>
          </w:p>
        </w:tc>
      </w:tr>
    </w:tbl>
    <w:p w:rsidR="00E40C88" w:rsidRDefault="00E40C88"/>
    <w:p w:rsidR="00E40C88" w:rsidRDefault="00E40C88">
      <w:pPr>
        <w:spacing w:after="200" w:line="276" w:lineRule="auto"/>
      </w:pPr>
      <w:r>
        <w:br w:type="page"/>
      </w: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918"/>
        <w:gridCol w:w="4972"/>
      </w:tblGrid>
      <w:tr w:rsidR="00E40C88" w:rsidTr="004A55DC">
        <w:trPr>
          <w:trHeight w:val="692"/>
        </w:trPr>
        <w:tc>
          <w:tcPr>
            <w:tcW w:w="15882" w:type="dxa"/>
            <w:gridSpan w:val="3"/>
            <w:vAlign w:val="center"/>
          </w:tcPr>
          <w:p w:rsidR="00E40C88" w:rsidRPr="003E270E" w:rsidRDefault="00E40C88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52"/>
                <w:szCs w:val="52"/>
              </w:rPr>
            </w:pPr>
            <w:r>
              <w:rPr>
                <w:rFonts w:ascii="Imprint MT Shadow" w:hAnsi="Imprint MT Shadow"/>
                <w:sz w:val="52"/>
                <w:szCs w:val="52"/>
              </w:rPr>
              <w:lastRenderedPageBreak/>
              <w:t>EDUCAZIONE STRADALE E ALLA SICUREZZA</w:t>
            </w:r>
          </w:p>
        </w:tc>
      </w:tr>
      <w:tr w:rsidR="00E40C88" w:rsidRPr="00BF291E" w:rsidTr="004A55DC">
        <w:trPr>
          <w:trHeight w:val="1001"/>
        </w:trPr>
        <w:tc>
          <w:tcPr>
            <w:tcW w:w="4992" w:type="dxa"/>
            <w:vAlign w:val="center"/>
          </w:tcPr>
          <w:p w:rsidR="00E40C88" w:rsidRPr="003E270E" w:rsidRDefault="00E40C88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TRAGUARDI DI COMPETENZA</w:t>
            </w:r>
          </w:p>
        </w:tc>
        <w:tc>
          <w:tcPr>
            <w:tcW w:w="5918" w:type="dxa"/>
            <w:vAlign w:val="center"/>
          </w:tcPr>
          <w:p w:rsidR="00E40C88" w:rsidRPr="003E270E" w:rsidRDefault="00E40C88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OBIETTIVI DI APPRENDIMENTO</w:t>
            </w:r>
          </w:p>
        </w:tc>
        <w:tc>
          <w:tcPr>
            <w:tcW w:w="4972" w:type="dxa"/>
            <w:vAlign w:val="center"/>
          </w:tcPr>
          <w:p w:rsidR="00E40C88" w:rsidRPr="003E270E" w:rsidRDefault="00E40C88" w:rsidP="004A55DC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CONTENUTI  e   MATERIALI</w:t>
            </w:r>
          </w:p>
        </w:tc>
      </w:tr>
      <w:tr w:rsidR="00E40C88" w:rsidRPr="00BF291E" w:rsidTr="004A55DC">
        <w:trPr>
          <w:trHeight w:val="2629"/>
        </w:trPr>
        <w:tc>
          <w:tcPr>
            <w:tcW w:w="4992" w:type="dxa"/>
          </w:tcPr>
          <w:p w:rsidR="00E40C88" w:rsidRDefault="00E40C88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l’alunno mette in atto comportamenti di autonomia, autocontrollo e fiducia di sé;</w:t>
            </w:r>
          </w:p>
          <w:p w:rsidR="00E40C88" w:rsidRDefault="00E40C88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si relaziona positivamente con gli altri, rispettando le regole e l’ambiente in cui vive;</w:t>
            </w:r>
          </w:p>
          <w:p w:rsidR="00E40C88" w:rsidRDefault="00E40C88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collabora alla realizzazione di un progetto comune;</w:t>
            </w:r>
          </w:p>
          <w:p w:rsidR="00E40C88" w:rsidRDefault="00E40C88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attiva comportamenti corretti in materia di sicurezza.</w:t>
            </w:r>
          </w:p>
          <w:p w:rsidR="00E40C88" w:rsidRDefault="00E40C88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  <w:p w:rsidR="00E40C88" w:rsidRPr="003E270E" w:rsidRDefault="00E40C88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5918" w:type="dxa"/>
          </w:tcPr>
          <w:p w:rsidR="00E40C88" w:rsidRDefault="00E40C88" w:rsidP="004A55DC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Sviluppare l’identità personale, prendere coscienza di sé e delle necessità proprie e della società;</w:t>
            </w:r>
          </w:p>
          <w:p w:rsidR="00E40C88" w:rsidRDefault="00E40C88" w:rsidP="004A55DC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accettare, rispettare ed aiutare gli altri;</w:t>
            </w:r>
          </w:p>
          <w:p w:rsidR="00E40C88" w:rsidRDefault="00E40C88" w:rsidP="004A55DC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e rispettare le regole degli ambienti in cui si vive;</w:t>
            </w:r>
          </w:p>
          <w:p w:rsidR="00E40C88" w:rsidRDefault="00E40C88" w:rsidP="004A55DC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 xml:space="preserve">sviluppare comportamenti di prevenzione della </w:t>
            </w: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sicurezza  propria</w:t>
            </w:r>
            <w:proofErr w:type="gramEnd"/>
            <w:r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mprint MT Shadow" w:hAnsi="Imprint MT Shadow"/>
                <w:sz w:val="24"/>
                <w:szCs w:val="24"/>
              </w:rPr>
              <w:t>ed</w:t>
            </w:r>
            <w:proofErr w:type="spellEnd"/>
            <w:r>
              <w:rPr>
                <w:rFonts w:ascii="Imprint MT Shadow" w:hAnsi="Imprint MT Shadow"/>
                <w:sz w:val="24"/>
                <w:szCs w:val="24"/>
              </w:rPr>
              <w:t xml:space="preserve"> altrui;</w:t>
            </w:r>
          </w:p>
          <w:p w:rsidR="00E40C88" w:rsidRDefault="00E40C88" w:rsidP="004A55DC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acquisire atteggiamenti corretti per la tutela dell’ambiente</w:t>
            </w:r>
          </w:p>
          <w:p w:rsidR="00E40C88" w:rsidRDefault="00E40C88" w:rsidP="004A55DC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le principali regole di prevenzione per i pericoli di scariche elettriche, incendi, e stradali</w:t>
            </w:r>
          </w:p>
          <w:p w:rsidR="006C08A1" w:rsidRDefault="006C08A1" w:rsidP="004A55DC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le regole di evacuazione della scuola in caso di incendio o terremoto</w:t>
            </w:r>
          </w:p>
          <w:p w:rsidR="00E40C88" w:rsidRDefault="00E40C88" w:rsidP="004A55DC">
            <w:pPr>
              <w:spacing w:after="160" w:line="259" w:lineRule="auto"/>
              <w:ind w:left="720"/>
              <w:rPr>
                <w:rFonts w:ascii="Imprint MT Shadow" w:hAnsi="Imprint MT Shadow"/>
                <w:sz w:val="24"/>
                <w:szCs w:val="24"/>
              </w:rPr>
            </w:pPr>
          </w:p>
          <w:p w:rsidR="00E40C88" w:rsidRPr="00BA6ECE" w:rsidRDefault="00E40C88" w:rsidP="004A55DC">
            <w:pPr>
              <w:spacing w:after="160" w:line="259" w:lineRule="auto"/>
              <w:ind w:left="720"/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4972" w:type="dxa"/>
          </w:tcPr>
          <w:p w:rsidR="00E40C88" w:rsidRDefault="00E40C88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CONTENUTI:</w:t>
            </w:r>
          </w:p>
          <w:p w:rsidR="00E40C88" w:rsidRDefault="00E40C88" w:rsidP="004A55DC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conversazioni ,</w:t>
            </w:r>
            <w:proofErr w:type="gramEnd"/>
            <w:r>
              <w:rPr>
                <w:rFonts w:ascii="Imprint MT Shadow" w:hAnsi="Imprint MT Shadow"/>
                <w:sz w:val="24"/>
                <w:szCs w:val="24"/>
              </w:rPr>
              <w:t xml:space="preserve"> riflessioni, scambi di idee, letture sui seguenti argomenti:</w:t>
            </w:r>
          </w:p>
          <w:p w:rsidR="00E40C88" w:rsidRDefault="00E40C88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io e l’altro;</w:t>
            </w:r>
          </w:p>
          <w:p w:rsidR="00E40C88" w:rsidRDefault="00E40C88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le regole;</w:t>
            </w:r>
          </w:p>
          <w:p w:rsidR="00E40C88" w:rsidRDefault="00E40C88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diritti e doveri;</w:t>
            </w:r>
          </w:p>
          <w:p w:rsidR="00E40C88" w:rsidRDefault="006C08A1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sicurezza a scuola;</w:t>
            </w:r>
          </w:p>
          <w:p w:rsidR="006C08A1" w:rsidRDefault="006C08A1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elettricità, incendi, terremoti.</w:t>
            </w:r>
          </w:p>
          <w:p w:rsidR="006C08A1" w:rsidRDefault="006C08A1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Regole del pedone e del ciclista</w:t>
            </w:r>
          </w:p>
          <w:p w:rsidR="006C08A1" w:rsidRDefault="006C08A1" w:rsidP="004A55DC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Cartelli stradali</w:t>
            </w:r>
          </w:p>
          <w:p w:rsidR="00E40C88" w:rsidRPr="00301DAD" w:rsidRDefault="00E40C88" w:rsidP="006C08A1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 w:rsidRPr="00301DAD">
              <w:rPr>
                <w:rFonts w:ascii="Imprint MT Shadow" w:hAnsi="Imprint MT Shadow"/>
                <w:sz w:val="24"/>
                <w:szCs w:val="24"/>
              </w:rPr>
              <w:t xml:space="preserve">MATERIALI: </w:t>
            </w:r>
            <w:r>
              <w:rPr>
                <w:rFonts w:ascii="Imprint MT Shadow" w:hAnsi="Imprint MT Shadow"/>
                <w:sz w:val="24"/>
                <w:szCs w:val="24"/>
              </w:rPr>
              <w:t xml:space="preserve">libro </w:t>
            </w:r>
            <w:r w:rsidR="006C08A1">
              <w:rPr>
                <w:rFonts w:ascii="Imprint MT Shadow" w:hAnsi="Imprint MT Shadow"/>
                <w:sz w:val="24"/>
                <w:szCs w:val="24"/>
              </w:rPr>
              <w:t xml:space="preserve">di testo; libri e riviste; </w:t>
            </w:r>
            <w:proofErr w:type="spellStart"/>
            <w:r w:rsidR="006C08A1">
              <w:rPr>
                <w:rFonts w:ascii="Imprint MT Shadow" w:hAnsi="Imprint MT Shadow"/>
                <w:sz w:val="24"/>
                <w:szCs w:val="24"/>
              </w:rPr>
              <w:t>Lim</w:t>
            </w:r>
            <w:proofErr w:type="spellEnd"/>
            <w:r w:rsidR="006C08A1">
              <w:rPr>
                <w:rFonts w:ascii="Imprint MT Shadow" w:hAnsi="Imprint MT Shadow"/>
                <w:sz w:val="24"/>
                <w:szCs w:val="24"/>
              </w:rPr>
              <w:t>; uscite didattiche,  prove di evacuazione annuali;</w:t>
            </w:r>
            <w:r w:rsidR="005427FB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</w:p>
        </w:tc>
      </w:tr>
    </w:tbl>
    <w:p w:rsidR="004961CF" w:rsidRDefault="004961CF"/>
    <w:sectPr w:rsidR="004961CF" w:rsidSect="008E5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405"/>
    <w:multiLevelType w:val="hybridMultilevel"/>
    <w:tmpl w:val="9EB87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51A6C"/>
    <w:multiLevelType w:val="hybridMultilevel"/>
    <w:tmpl w:val="991C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D748E"/>
    <w:multiLevelType w:val="hybridMultilevel"/>
    <w:tmpl w:val="9D425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0053D"/>
    <w:multiLevelType w:val="hybridMultilevel"/>
    <w:tmpl w:val="68563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CB"/>
    <w:rsid w:val="000354EA"/>
    <w:rsid w:val="000E7AE6"/>
    <w:rsid w:val="001221CB"/>
    <w:rsid w:val="002654F2"/>
    <w:rsid w:val="004305F1"/>
    <w:rsid w:val="004961CF"/>
    <w:rsid w:val="004F1757"/>
    <w:rsid w:val="005427FB"/>
    <w:rsid w:val="00616238"/>
    <w:rsid w:val="006C08A1"/>
    <w:rsid w:val="00837F44"/>
    <w:rsid w:val="008E5572"/>
    <w:rsid w:val="00A66219"/>
    <w:rsid w:val="00BA2047"/>
    <w:rsid w:val="00CF7CDE"/>
    <w:rsid w:val="00D90D25"/>
    <w:rsid w:val="00E40C88"/>
    <w:rsid w:val="00F476FE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A337"/>
  <w15:chartTrackingRefBased/>
  <w15:docId w15:val="{9F0FC963-5EA3-4F68-8C60-B4C3753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6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6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6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6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6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16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16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16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16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6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6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6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6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16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16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16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16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16238"/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6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16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16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16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16238"/>
    <w:rPr>
      <w:b/>
      <w:bCs/>
    </w:rPr>
  </w:style>
  <w:style w:type="character" w:styleId="Enfasicorsivo">
    <w:name w:val="Emphasis"/>
    <w:basedOn w:val="Carpredefinitoparagrafo"/>
    <w:uiPriority w:val="20"/>
    <w:qFormat/>
    <w:rsid w:val="00616238"/>
    <w:rPr>
      <w:i/>
      <w:iCs/>
    </w:rPr>
  </w:style>
  <w:style w:type="paragraph" w:styleId="Nessunaspaziatura">
    <w:name w:val="No Spacing"/>
    <w:uiPriority w:val="1"/>
    <w:qFormat/>
    <w:rsid w:val="0061623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1623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1623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6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6238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616238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616238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616238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61623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1623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6238"/>
    <w:pPr>
      <w:outlineLvl w:val="9"/>
    </w:pPr>
  </w:style>
  <w:style w:type="paragraph" w:styleId="Paragrafoelenco">
    <w:name w:val="List Paragraph"/>
    <w:basedOn w:val="Normale"/>
    <w:uiPriority w:val="34"/>
    <w:qFormat/>
    <w:rsid w:val="00CF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Assisi International School</dc:creator>
  <cp:keywords/>
  <dc:description/>
  <cp:lastModifiedBy>Windows User</cp:lastModifiedBy>
  <cp:revision>13</cp:revision>
  <dcterms:created xsi:type="dcterms:W3CDTF">2015-07-10T17:33:00Z</dcterms:created>
  <dcterms:modified xsi:type="dcterms:W3CDTF">2019-07-15T08:26:00Z</dcterms:modified>
</cp:coreProperties>
</file>